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0B8825" w14:textId="3C72BC6C" w:rsidR="00DC16E6" w:rsidRPr="00291F1E" w:rsidRDefault="00F11EA2" w:rsidP="00F11EA2">
      <w:pPr>
        <w:pStyle w:val="Zhlav"/>
        <w:rPr>
          <w:rFonts w:ascii="Times New Roman" w:hAnsi="Times New Roman" w:cs="Times New Roman"/>
          <w:sz w:val="28"/>
          <w:szCs w:val="28"/>
        </w:rPr>
      </w:pPr>
      <w:r w:rsidRPr="00291F1E">
        <w:rPr>
          <w:rFonts w:ascii="Times New Roman" w:hAnsi="Times New Roman" w:cs="Times New Roman"/>
          <w:sz w:val="28"/>
          <w:szCs w:val="28"/>
        </w:rPr>
        <w:t xml:space="preserve">Příloha č. 1 </w:t>
      </w:r>
      <w:r w:rsidR="000B17A1">
        <w:rPr>
          <w:rFonts w:ascii="Times New Roman" w:hAnsi="Times New Roman" w:cs="Times New Roman"/>
          <w:sz w:val="28"/>
          <w:szCs w:val="28"/>
        </w:rPr>
        <w:t xml:space="preserve">Výzvy a ZD: </w:t>
      </w:r>
      <w:r w:rsidRPr="00291F1E">
        <w:rPr>
          <w:rFonts w:ascii="Times New Roman" w:hAnsi="Times New Roman" w:cs="Times New Roman"/>
          <w:sz w:val="28"/>
          <w:szCs w:val="28"/>
        </w:rPr>
        <w:t>Krycí list</w:t>
      </w:r>
    </w:p>
    <w:p w14:paraId="443F90BA" w14:textId="77777777" w:rsidR="00F11EA2" w:rsidRPr="00113D8E" w:rsidRDefault="00F11EA2" w:rsidP="00F11EA2">
      <w:pPr>
        <w:pStyle w:val="Zhlav"/>
        <w:rPr>
          <w:rFonts w:ascii="Times New Roman" w:hAnsi="Times New Roman" w:cs="Times New Roman"/>
          <w:sz w:val="24"/>
          <w:szCs w:val="24"/>
        </w:rPr>
      </w:pPr>
    </w:p>
    <w:p w14:paraId="75626C29" w14:textId="04E4E282" w:rsidR="00F11EA2" w:rsidRPr="00291F1E" w:rsidRDefault="00F11EA2" w:rsidP="00F11EA2">
      <w:pPr>
        <w:pStyle w:val="Zhlav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91F1E">
        <w:rPr>
          <w:rFonts w:ascii="Times New Roman" w:hAnsi="Times New Roman" w:cs="Times New Roman"/>
          <w:b/>
          <w:bCs/>
          <w:sz w:val="32"/>
          <w:szCs w:val="32"/>
        </w:rPr>
        <w:t>KRYCÍ LIST NABÍDKY</w:t>
      </w:r>
    </w:p>
    <w:p w14:paraId="2AEEAD93" w14:textId="77777777" w:rsidR="00F11EA2" w:rsidRPr="00632707" w:rsidRDefault="00F11EA2" w:rsidP="00F11EA2">
      <w:pPr>
        <w:pStyle w:val="Zhlav"/>
        <w:jc w:val="center"/>
        <w:rPr>
          <w:rFonts w:ascii="Times New Roman" w:hAnsi="Times New Roman" w:cs="Times New Roman"/>
          <w:sz w:val="12"/>
          <w:szCs w:val="12"/>
        </w:rPr>
      </w:pPr>
    </w:p>
    <w:p w14:paraId="3F7FC776" w14:textId="77777777" w:rsidR="00443BC3" w:rsidRPr="00443BC3" w:rsidRDefault="00443BC3" w:rsidP="00443BC3">
      <w:pPr>
        <w:rPr>
          <w:b/>
          <w:bCs/>
          <w:lang w:eastAsia="en-US"/>
        </w:rPr>
      </w:pPr>
      <w:r w:rsidRPr="00443BC3">
        <w:rPr>
          <w:b/>
          <w:bCs/>
          <w:lang w:eastAsia="en-US"/>
        </w:rPr>
        <w:t xml:space="preserve">Název VZ: </w:t>
      </w:r>
    </w:p>
    <w:p w14:paraId="7077BBD7" w14:textId="77777777" w:rsidR="00443BC3" w:rsidRPr="00443BC3" w:rsidRDefault="00443BC3" w:rsidP="00443BC3">
      <w:pPr>
        <w:rPr>
          <w:rFonts w:eastAsiaTheme="minorHAnsi"/>
          <w:b/>
          <w:bCs/>
          <w:i/>
          <w:iCs/>
          <w:kern w:val="0"/>
          <w:sz w:val="28"/>
          <w:szCs w:val="28"/>
          <w:lang w:eastAsia="en-US"/>
        </w:rPr>
      </w:pPr>
      <w:r w:rsidRPr="00443BC3">
        <w:rPr>
          <w:rFonts w:eastAsiaTheme="minorHAnsi"/>
          <w:b/>
          <w:bCs/>
          <w:i/>
          <w:iCs/>
          <w:kern w:val="0"/>
          <w:sz w:val="28"/>
          <w:szCs w:val="28"/>
          <w:lang w:eastAsia="en-US"/>
        </w:rPr>
        <w:t xml:space="preserve">„Snížení energetické náročnosti výrobní haly firmy ALUKA </w:t>
      </w:r>
      <w:proofErr w:type="spellStart"/>
      <w:r w:rsidRPr="00443BC3">
        <w:rPr>
          <w:rFonts w:eastAsiaTheme="minorHAnsi"/>
          <w:b/>
          <w:bCs/>
          <w:i/>
          <w:iCs/>
          <w:kern w:val="0"/>
          <w:sz w:val="28"/>
          <w:szCs w:val="28"/>
          <w:lang w:eastAsia="en-US"/>
        </w:rPr>
        <w:t>system</w:t>
      </w:r>
      <w:proofErr w:type="spellEnd"/>
      <w:r w:rsidRPr="00443BC3">
        <w:rPr>
          <w:rFonts w:eastAsiaTheme="minorHAnsi"/>
          <w:b/>
          <w:bCs/>
          <w:i/>
          <w:iCs/>
          <w:kern w:val="0"/>
          <w:sz w:val="28"/>
          <w:szCs w:val="28"/>
          <w:lang w:eastAsia="en-US"/>
        </w:rPr>
        <w:t xml:space="preserve">, </w:t>
      </w:r>
    </w:p>
    <w:p w14:paraId="1C61CB7B" w14:textId="316AFCF9" w:rsidR="00D7583D" w:rsidRPr="00443BC3" w:rsidRDefault="00443BC3" w:rsidP="00443BC3">
      <w:pPr>
        <w:rPr>
          <w:rFonts w:eastAsiaTheme="minorHAnsi"/>
          <w:b/>
          <w:bCs/>
          <w:i/>
          <w:iCs/>
          <w:kern w:val="0"/>
          <w:sz w:val="28"/>
          <w:szCs w:val="28"/>
          <w:lang w:eastAsia="en-US"/>
        </w:rPr>
      </w:pPr>
      <w:r w:rsidRPr="00443BC3">
        <w:rPr>
          <w:rFonts w:eastAsiaTheme="minorHAnsi"/>
          <w:b/>
          <w:bCs/>
          <w:i/>
          <w:iCs/>
          <w:kern w:val="0"/>
          <w:sz w:val="28"/>
          <w:szCs w:val="28"/>
          <w:lang w:eastAsia="en-US"/>
        </w:rPr>
        <w:t>spol. s r.o.“</w:t>
      </w:r>
      <w:r w:rsidRPr="00443BC3">
        <w:rPr>
          <w:rFonts w:eastAsiaTheme="minorHAnsi"/>
          <w:b/>
          <w:bCs/>
          <w:i/>
          <w:iCs/>
          <w:kern w:val="0"/>
          <w:sz w:val="28"/>
          <w:szCs w:val="28"/>
          <w:lang w:eastAsia="en-US"/>
        </w:rPr>
        <w:t xml:space="preserve"> </w:t>
      </w:r>
      <w:r w:rsidRPr="00443BC3">
        <w:rPr>
          <w:rFonts w:eastAsiaTheme="minorHAnsi"/>
          <w:b/>
          <w:bCs/>
          <w:i/>
          <w:iCs/>
          <w:kern w:val="0"/>
          <w:sz w:val="28"/>
          <w:szCs w:val="28"/>
          <w:highlight w:val="yellow"/>
          <w:lang w:eastAsia="en-US"/>
        </w:rPr>
        <w:t>Část A – Stavba</w:t>
      </w:r>
      <w:r w:rsidRPr="00443BC3">
        <w:rPr>
          <w:rFonts w:eastAsiaTheme="minorHAnsi"/>
          <w:b/>
          <w:bCs/>
          <w:i/>
          <w:iCs/>
          <w:kern w:val="0"/>
          <w:sz w:val="28"/>
          <w:szCs w:val="28"/>
          <w:highlight w:val="yellow"/>
          <w:lang w:eastAsia="en-US"/>
        </w:rPr>
        <w:t xml:space="preserve"> / </w:t>
      </w:r>
      <w:r w:rsidRPr="00443BC3">
        <w:rPr>
          <w:rFonts w:eastAsiaTheme="minorHAnsi"/>
          <w:b/>
          <w:bCs/>
          <w:i/>
          <w:iCs/>
          <w:kern w:val="0"/>
          <w:sz w:val="28"/>
          <w:szCs w:val="28"/>
          <w:highlight w:val="yellow"/>
          <w:lang w:eastAsia="en-US"/>
        </w:rPr>
        <w:t xml:space="preserve">Část </w:t>
      </w:r>
      <w:proofErr w:type="gramStart"/>
      <w:r w:rsidRPr="00443BC3">
        <w:rPr>
          <w:rFonts w:eastAsiaTheme="minorHAnsi"/>
          <w:b/>
          <w:bCs/>
          <w:i/>
          <w:iCs/>
          <w:kern w:val="0"/>
          <w:sz w:val="28"/>
          <w:szCs w:val="28"/>
          <w:highlight w:val="yellow"/>
          <w:lang w:eastAsia="en-US"/>
        </w:rPr>
        <w:t>B - FVE</w:t>
      </w:r>
      <w:proofErr w:type="gramEnd"/>
      <w:r w:rsidRPr="00443BC3">
        <w:rPr>
          <w:rFonts w:eastAsiaTheme="minorHAnsi"/>
          <w:b/>
          <w:bCs/>
          <w:i/>
          <w:iCs/>
          <w:kern w:val="0"/>
          <w:sz w:val="28"/>
          <w:szCs w:val="28"/>
          <w:highlight w:val="yellow"/>
          <w:lang w:eastAsia="en-US"/>
        </w:rPr>
        <w:t xml:space="preserve"> </w:t>
      </w:r>
      <w:r w:rsidR="00D7583D" w:rsidRPr="00443BC3">
        <w:rPr>
          <w:rFonts w:eastAsiaTheme="minorHAnsi"/>
          <w:i/>
          <w:iCs/>
          <w:kern w:val="0"/>
          <w:sz w:val="22"/>
          <w:szCs w:val="22"/>
          <w:highlight w:val="green"/>
          <w:lang w:eastAsia="en-US"/>
        </w:rPr>
        <w:t>(dodavatel zvolí relevantní část)</w:t>
      </w:r>
    </w:p>
    <w:p w14:paraId="5970F6E3" w14:textId="77777777" w:rsidR="00D7583D" w:rsidRPr="00632707" w:rsidRDefault="00D7583D" w:rsidP="00C052F1">
      <w:pPr>
        <w:jc w:val="center"/>
        <w:rPr>
          <w:sz w:val="12"/>
          <w:szCs w:val="12"/>
        </w:rPr>
      </w:pPr>
    </w:p>
    <w:tbl>
      <w:tblPr>
        <w:tblStyle w:val="Mkatabulky"/>
        <w:tblW w:w="0" w:type="auto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E1058F" w:rsidRPr="00291F1E" w14:paraId="577F5499" w14:textId="77777777" w:rsidTr="008333DC">
        <w:trPr>
          <w:trHeight w:val="680"/>
        </w:trPr>
        <w:tc>
          <w:tcPr>
            <w:tcW w:w="9212" w:type="dxa"/>
            <w:gridSpan w:val="2"/>
            <w:shd w:val="clear" w:color="auto" w:fill="F2F2F2" w:themeFill="background1" w:themeFillShade="F2"/>
            <w:vAlign w:val="center"/>
          </w:tcPr>
          <w:p w14:paraId="69D97C38" w14:textId="100CF080" w:rsidR="00E1058F" w:rsidRPr="00291F1E" w:rsidRDefault="00460626" w:rsidP="0001010A">
            <w:pPr>
              <w:jc w:val="center"/>
              <w:rPr>
                <w:b/>
                <w:bCs/>
                <w:szCs w:val="24"/>
              </w:rPr>
            </w:pPr>
            <w:r w:rsidRPr="00291F1E">
              <w:rPr>
                <w:b/>
                <w:bCs/>
                <w:szCs w:val="24"/>
              </w:rPr>
              <w:t>IDENTIFKAČNÍ ÚDAJE ÚČASTNÍKA / DODAVATELE</w:t>
            </w:r>
          </w:p>
        </w:tc>
      </w:tr>
      <w:tr w:rsidR="00F11EA2" w:rsidRPr="00291F1E" w14:paraId="20CAF2B4" w14:textId="77777777" w:rsidTr="008333DC">
        <w:trPr>
          <w:trHeight w:val="680"/>
        </w:trPr>
        <w:tc>
          <w:tcPr>
            <w:tcW w:w="4606" w:type="dxa"/>
            <w:vAlign w:val="center"/>
          </w:tcPr>
          <w:p w14:paraId="4ADD4CC5" w14:textId="19541C77" w:rsidR="00F11EA2" w:rsidRPr="00291F1E" w:rsidRDefault="00F11EA2" w:rsidP="00A40363">
            <w:pPr>
              <w:jc w:val="left"/>
              <w:rPr>
                <w:b/>
                <w:bCs/>
                <w:szCs w:val="24"/>
              </w:rPr>
            </w:pPr>
            <w:r w:rsidRPr="00291F1E">
              <w:rPr>
                <w:b/>
                <w:bCs/>
                <w:szCs w:val="24"/>
              </w:rPr>
              <w:t>Název / jméno</w:t>
            </w:r>
          </w:p>
        </w:tc>
        <w:tc>
          <w:tcPr>
            <w:tcW w:w="4606" w:type="dxa"/>
            <w:vAlign w:val="center"/>
          </w:tcPr>
          <w:p w14:paraId="26D6FD95" w14:textId="76FF3C15" w:rsidR="00F11EA2" w:rsidRPr="00291F1E" w:rsidRDefault="00E1058F" w:rsidP="00BF0A67">
            <w:pPr>
              <w:jc w:val="left"/>
              <w:rPr>
                <w:b/>
                <w:bCs/>
                <w:szCs w:val="24"/>
              </w:rPr>
            </w:pPr>
            <w:r w:rsidRPr="00291F1E">
              <w:rPr>
                <w:b/>
                <w:bCs/>
                <w:szCs w:val="24"/>
                <w:highlight w:val="yellow"/>
              </w:rPr>
              <w:t>dodavatel doplní</w:t>
            </w:r>
          </w:p>
        </w:tc>
      </w:tr>
      <w:tr w:rsidR="00F11EA2" w:rsidRPr="00291F1E" w14:paraId="7636CC4D" w14:textId="77777777" w:rsidTr="008333DC">
        <w:trPr>
          <w:trHeight w:val="680"/>
        </w:trPr>
        <w:tc>
          <w:tcPr>
            <w:tcW w:w="4606" w:type="dxa"/>
            <w:vAlign w:val="center"/>
          </w:tcPr>
          <w:p w14:paraId="24CDB85C" w14:textId="2118258E" w:rsidR="00F11EA2" w:rsidRPr="00291F1E" w:rsidRDefault="00F11EA2" w:rsidP="00A40363">
            <w:pPr>
              <w:jc w:val="left"/>
              <w:rPr>
                <w:szCs w:val="24"/>
              </w:rPr>
            </w:pPr>
            <w:r w:rsidRPr="00291F1E">
              <w:rPr>
                <w:szCs w:val="24"/>
              </w:rPr>
              <w:t>IČO:</w:t>
            </w:r>
          </w:p>
        </w:tc>
        <w:tc>
          <w:tcPr>
            <w:tcW w:w="4606" w:type="dxa"/>
            <w:vAlign w:val="center"/>
          </w:tcPr>
          <w:p w14:paraId="03267A84" w14:textId="0A7D00C1" w:rsidR="00F11EA2" w:rsidRPr="00291F1E" w:rsidRDefault="00E1058F" w:rsidP="00BF0A67">
            <w:pPr>
              <w:jc w:val="left"/>
              <w:rPr>
                <w:szCs w:val="24"/>
              </w:rPr>
            </w:pPr>
            <w:r w:rsidRPr="00291F1E">
              <w:rPr>
                <w:szCs w:val="24"/>
                <w:highlight w:val="yellow"/>
              </w:rPr>
              <w:t>dodavatel doplní</w:t>
            </w:r>
          </w:p>
        </w:tc>
      </w:tr>
      <w:tr w:rsidR="00F11EA2" w:rsidRPr="00291F1E" w14:paraId="4160F401" w14:textId="77777777" w:rsidTr="008333DC">
        <w:trPr>
          <w:trHeight w:val="680"/>
        </w:trPr>
        <w:tc>
          <w:tcPr>
            <w:tcW w:w="4606" w:type="dxa"/>
            <w:vAlign w:val="center"/>
          </w:tcPr>
          <w:p w14:paraId="2F48A894" w14:textId="1E1F73EE" w:rsidR="00F11EA2" w:rsidRPr="00291F1E" w:rsidRDefault="00F11EA2" w:rsidP="00A40363">
            <w:pPr>
              <w:jc w:val="left"/>
              <w:rPr>
                <w:szCs w:val="24"/>
              </w:rPr>
            </w:pPr>
            <w:r w:rsidRPr="00291F1E">
              <w:rPr>
                <w:szCs w:val="24"/>
              </w:rPr>
              <w:t>DIČ:</w:t>
            </w:r>
          </w:p>
        </w:tc>
        <w:tc>
          <w:tcPr>
            <w:tcW w:w="4606" w:type="dxa"/>
            <w:vAlign w:val="center"/>
          </w:tcPr>
          <w:p w14:paraId="1177F0E3" w14:textId="78929CE3" w:rsidR="00F11EA2" w:rsidRPr="00291F1E" w:rsidRDefault="00E1058F" w:rsidP="00BF0A67">
            <w:pPr>
              <w:jc w:val="left"/>
              <w:rPr>
                <w:szCs w:val="24"/>
              </w:rPr>
            </w:pPr>
            <w:r w:rsidRPr="00291F1E">
              <w:rPr>
                <w:szCs w:val="24"/>
                <w:highlight w:val="yellow"/>
              </w:rPr>
              <w:t>dodavatel doplní</w:t>
            </w:r>
          </w:p>
        </w:tc>
      </w:tr>
      <w:tr w:rsidR="00F11EA2" w:rsidRPr="00291F1E" w14:paraId="5CE77BF3" w14:textId="77777777" w:rsidTr="008333DC">
        <w:trPr>
          <w:trHeight w:val="680"/>
        </w:trPr>
        <w:tc>
          <w:tcPr>
            <w:tcW w:w="4606" w:type="dxa"/>
            <w:vAlign w:val="center"/>
          </w:tcPr>
          <w:p w14:paraId="3F7DA567" w14:textId="5EDDF02E" w:rsidR="00F11EA2" w:rsidRPr="00291F1E" w:rsidRDefault="00F11EA2" w:rsidP="00A40363">
            <w:pPr>
              <w:jc w:val="left"/>
              <w:rPr>
                <w:szCs w:val="24"/>
              </w:rPr>
            </w:pPr>
            <w:r w:rsidRPr="00291F1E">
              <w:rPr>
                <w:szCs w:val="24"/>
              </w:rPr>
              <w:t>Adresa sídla:</w:t>
            </w:r>
          </w:p>
        </w:tc>
        <w:tc>
          <w:tcPr>
            <w:tcW w:w="4606" w:type="dxa"/>
            <w:vAlign w:val="center"/>
          </w:tcPr>
          <w:p w14:paraId="523F2E7E" w14:textId="2B99BA2F" w:rsidR="00F11EA2" w:rsidRPr="00291F1E" w:rsidRDefault="00E1058F" w:rsidP="00BF0A67">
            <w:pPr>
              <w:jc w:val="left"/>
              <w:rPr>
                <w:szCs w:val="24"/>
              </w:rPr>
            </w:pPr>
            <w:r w:rsidRPr="00291F1E">
              <w:rPr>
                <w:szCs w:val="24"/>
                <w:highlight w:val="yellow"/>
              </w:rPr>
              <w:t>dodavatel doplní</w:t>
            </w:r>
          </w:p>
        </w:tc>
      </w:tr>
      <w:tr w:rsidR="00E23ACC" w:rsidRPr="00291F1E" w14:paraId="681BA190" w14:textId="77777777" w:rsidTr="008333DC">
        <w:trPr>
          <w:trHeight w:val="680"/>
        </w:trPr>
        <w:tc>
          <w:tcPr>
            <w:tcW w:w="4606" w:type="dxa"/>
            <w:vAlign w:val="center"/>
          </w:tcPr>
          <w:p w14:paraId="3BDF53EA" w14:textId="28DA167A" w:rsidR="00E23ACC" w:rsidRPr="00291F1E" w:rsidRDefault="00E23ACC" w:rsidP="00A40363">
            <w:pPr>
              <w:jc w:val="left"/>
              <w:rPr>
                <w:szCs w:val="24"/>
              </w:rPr>
            </w:pPr>
            <w:r w:rsidRPr="00291F1E">
              <w:rPr>
                <w:szCs w:val="24"/>
              </w:rPr>
              <w:t xml:space="preserve">Jednající / zastoupen: </w:t>
            </w:r>
          </w:p>
        </w:tc>
        <w:tc>
          <w:tcPr>
            <w:tcW w:w="4606" w:type="dxa"/>
            <w:vAlign w:val="center"/>
          </w:tcPr>
          <w:p w14:paraId="25B51489" w14:textId="77777777" w:rsidR="00CE7C3E" w:rsidRDefault="00E23ACC" w:rsidP="00CE7C3E">
            <w:pPr>
              <w:jc w:val="left"/>
              <w:rPr>
                <w:szCs w:val="24"/>
                <w:highlight w:val="yellow"/>
              </w:rPr>
            </w:pPr>
            <w:r w:rsidRPr="00291F1E">
              <w:rPr>
                <w:szCs w:val="24"/>
                <w:highlight w:val="yellow"/>
              </w:rPr>
              <w:t>jméno a příjmení jednající osoby</w:t>
            </w:r>
            <w:r w:rsidR="002A4F7C" w:rsidRPr="00291F1E">
              <w:rPr>
                <w:szCs w:val="24"/>
                <w:highlight w:val="yellow"/>
              </w:rPr>
              <w:t>, funkce</w:t>
            </w:r>
            <w:r w:rsidR="00CE7C3E">
              <w:rPr>
                <w:szCs w:val="24"/>
                <w:highlight w:val="yellow"/>
              </w:rPr>
              <w:t xml:space="preserve">, </w:t>
            </w:r>
          </w:p>
          <w:p w14:paraId="01A312FA" w14:textId="332638BF" w:rsidR="00E23ACC" w:rsidRPr="00291F1E" w:rsidRDefault="00E23ACC" w:rsidP="00CE7C3E">
            <w:pPr>
              <w:jc w:val="left"/>
              <w:rPr>
                <w:szCs w:val="24"/>
                <w:highlight w:val="yellow"/>
              </w:rPr>
            </w:pPr>
            <w:r w:rsidRPr="00291F1E">
              <w:rPr>
                <w:szCs w:val="24"/>
                <w:highlight w:val="yellow"/>
              </w:rPr>
              <w:t>e-mail</w:t>
            </w:r>
            <w:r w:rsidR="00903F98">
              <w:rPr>
                <w:szCs w:val="24"/>
                <w:highlight w:val="yellow"/>
              </w:rPr>
              <w:t xml:space="preserve">, </w:t>
            </w:r>
            <w:r w:rsidRPr="00291F1E">
              <w:rPr>
                <w:szCs w:val="24"/>
                <w:highlight w:val="yellow"/>
              </w:rPr>
              <w:t>telefonní číslo</w:t>
            </w:r>
          </w:p>
        </w:tc>
      </w:tr>
      <w:tr w:rsidR="00E1058F" w:rsidRPr="00291F1E" w14:paraId="68E94CD0" w14:textId="77777777" w:rsidTr="008333DC">
        <w:trPr>
          <w:trHeight w:val="340"/>
        </w:trPr>
        <w:tc>
          <w:tcPr>
            <w:tcW w:w="9212" w:type="dxa"/>
            <w:gridSpan w:val="2"/>
            <w:shd w:val="clear" w:color="auto" w:fill="F2F2F2" w:themeFill="background1" w:themeFillShade="F2"/>
            <w:vAlign w:val="center"/>
          </w:tcPr>
          <w:p w14:paraId="39CF8335" w14:textId="77777777" w:rsidR="00E1058F" w:rsidRPr="00291F1E" w:rsidRDefault="00E1058F" w:rsidP="00BF0A67">
            <w:pPr>
              <w:jc w:val="left"/>
              <w:rPr>
                <w:szCs w:val="24"/>
              </w:rPr>
            </w:pPr>
          </w:p>
        </w:tc>
      </w:tr>
      <w:tr w:rsidR="00F11EA2" w:rsidRPr="00291F1E" w14:paraId="3EFF57A6" w14:textId="77777777" w:rsidTr="008333DC">
        <w:trPr>
          <w:trHeight w:val="680"/>
        </w:trPr>
        <w:tc>
          <w:tcPr>
            <w:tcW w:w="4606" w:type="dxa"/>
            <w:vAlign w:val="center"/>
          </w:tcPr>
          <w:p w14:paraId="378B13DC" w14:textId="2C055ECB" w:rsidR="00F11EA2" w:rsidRPr="00291F1E" w:rsidRDefault="00F11EA2" w:rsidP="00A40363">
            <w:pPr>
              <w:jc w:val="left"/>
              <w:rPr>
                <w:szCs w:val="24"/>
              </w:rPr>
            </w:pPr>
            <w:r w:rsidRPr="00291F1E">
              <w:rPr>
                <w:szCs w:val="24"/>
              </w:rPr>
              <w:t>Kontaktní osoba účastníka:</w:t>
            </w:r>
          </w:p>
        </w:tc>
        <w:tc>
          <w:tcPr>
            <w:tcW w:w="4606" w:type="dxa"/>
            <w:vAlign w:val="center"/>
          </w:tcPr>
          <w:p w14:paraId="6D85BF0D" w14:textId="05B5A52D" w:rsidR="00E1058F" w:rsidRPr="00291F1E" w:rsidRDefault="00E1058F" w:rsidP="00CE7C3E">
            <w:pPr>
              <w:jc w:val="left"/>
              <w:rPr>
                <w:szCs w:val="24"/>
              </w:rPr>
            </w:pPr>
            <w:r w:rsidRPr="00291F1E">
              <w:rPr>
                <w:szCs w:val="24"/>
                <w:highlight w:val="yellow"/>
              </w:rPr>
              <w:t>jméno a příjmen</w:t>
            </w:r>
            <w:r w:rsidR="00C03E48" w:rsidRPr="00291F1E">
              <w:rPr>
                <w:szCs w:val="24"/>
                <w:highlight w:val="yellow"/>
              </w:rPr>
              <w:t>í kontaktní osoby</w:t>
            </w:r>
            <w:r w:rsidR="00CE7C3E">
              <w:rPr>
                <w:szCs w:val="24"/>
                <w:highlight w:val="yellow"/>
              </w:rPr>
              <w:t xml:space="preserve">, </w:t>
            </w:r>
            <w:r w:rsidRPr="00291F1E">
              <w:rPr>
                <w:szCs w:val="24"/>
                <w:highlight w:val="yellow"/>
              </w:rPr>
              <w:t>e-mail</w:t>
            </w:r>
            <w:r w:rsidR="00CE7C3E">
              <w:rPr>
                <w:szCs w:val="24"/>
                <w:highlight w:val="yellow"/>
              </w:rPr>
              <w:t xml:space="preserve">, </w:t>
            </w:r>
            <w:r w:rsidRPr="00291F1E">
              <w:rPr>
                <w:szCs w:val="24"/>
                <w:highlight w:val="yellow"/>
              </w:rPr>
              <w:t>telefonní číslo</w:t>
            </w:r>
          </w:p>
        </w:tc>
      </w:tr>
    </w:tbl>
    <w:p w14:paraId="4B54A828" w14:textId="77777777" w:rsidR="006D22D0" w:rsidRPr="00E7500D" w:rsidRDefault="006D22D0" w:rsidP="00F11EA2">
      <w:pPr>
        <w:rPr>
          <w:sz w:val="12"/>
          <w:szCs w:val="1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460626" w:rsidRPr="00291F1E" w14:paraId="2B2F5198" w14:textId="77777777" w:rsidTr="000B4D61">
        <w:trPr>
          <w:trHeight w:val="567"/>
        </w:trPr>
        <w:tc>
          <w:tcPr>
            <w:tcW w:w="9212" w:type="dxa"/>
            <w:gridSpan w:val="3"/>
            <w:shd w:val="clear" w:color="auto" w:fill="F2F2F2" w:themeFill="background1" w:themeFillShade="F2"/>
            <w:vAlign w:val="center"/>
          </w:tcPr>
          <w:p w14:paraId="69CAFBEB" w14:textId="27D8232C" w:rsidR="00460626" w:rsidRPr="00291F1E" w:rsidRDefault="00460626" w:rsidP="0001010A">
            <w:pPr>
              <w:jc w:val="center"/>
              <w:rPr>
                <w:b/>
                <w:bCs/>
                <w:szCs w:val="24"/>
              </w:rPr>
            </w:pPr>
            <w:r w:rsidRPr="00291F1E">
              <w:rPr>
                <w:b/>
                <w:bCs/>
                <w:szCs w:val="24"/>
              </w:rPr>
              <w:t>NABÍDKOVÁ CENA</w:t>
            </w:r>
            <w:r w:rsidR="005F069C">
              <w:rPr>
                <w:b/>
                <w:bCs/>
                <w:szCs w:val="24"/>
              </w:rPr>
              <w:t xml:space="preserve"> V KČ BEZ DPH</w:t>
            </w:r>
          </w:p>
        </w:tc>
      </w:tr>
      <w:tr w:rsidR="00460626" w:rsidRPr="00291F1E" w14:paraId="1840A265" w14:textId="77777777" w:rsidTr="000B4D61">
        <w:trPr>
          <w:trHeight w:val="567"/>
        </w:trPr>
        <w:tc>
          <w:tcPr>
            <w:tcW w:w="3070" w:type="dxa"/>
            <w:shd w:val="clear" w:color="auto" w:fill="EAF1DD" w:themeFill="accent3" w:themeFillTint="33"/>
            <w:vAlign w:val="center"/>
          </w:tcPr>
          <w:p w14:paraId="515A0B49" w14:textId="1C0773C1" w:rsidR="00460626" w:rsidRPr="00291F1E" w:rsidRDefault="00460626" w:rsidP="008333DC">
            <w:pPr>
              <w:jc w:val="center"/>
              <w:rPr>
                <w:b/>
                <w:bCs/>
                <w:szCs w:val="24"/>
              </w:rPr>
            </w:pPr>
            <w:r w:rsidRPr="00291F1E">
              <w:rPr>
                <w:b/>
                <w:bCs/>
                <w:szCs w:val="24"/>
              </w:rPr>
              <w:t>Částka bez DPH v Kč</w:t>
            </w:r>
          </w:p>
        </w:tc>
        <w:tc>
          <w:tcPr>
            <w:tcW w:w="3071" w:type="dxa"/>
            <w:vAlign w:val="center"/>
          </w:tcPr>
          <w:p w14:paraId="066FCBE9" w14:textId="27730128" w:rsidR="00460626" w:rsidRPr="00291F1E" w:rsidRDefault="00460626" w:rsidP="008333DC">
            <w:pPr>
              <w:jc w:val="center"/>
              <w:rPr>
                <w:szCs w:val="24"/>
              </w:rPr>
            </w:pPr>
            <w:r w:rsidRPr="00291F1E">
              <w:rPr>
                <w:szCs w:val="24"/>
              </w:rPr>
              <w:t>Částka DPH v Kč a sazba DPH</w:t>
            </w:r>
            <w:r w:rsidR="00F31DCD">
              <w:rPr>
                <w:szCs w:val="24"/>
              </w:rPr>
              <w:t xml:space="preserve"> </w:t>
            </w:r>
            <w:proofErr w:type="spellStart"/>
            <w:r w:rsidR="00F31DCD" w:rsidRPr="00F31DCD">
              <w:rPr>
                <w:szCs w:val="24"/>
                <w:highlight w:val="yellow"/>
              </w:rPr>
              <w:t>xx</w:t>
            </w:r>
            <w:proofErr w:type="spellEnd"/>
            <w:r w:rsidR="00F31DCD">
              <w:rPr>
                <w:szCs w:val="24"/>
              </w:rPr>
              <w:t xml:space="preserve"> %</w:t>
            </w:r>
          </w:p>
        </w:tc>
        <w:tc>
          <w:tcPr>
            <w:tcW w:w="3071" w:type="dxa"/>
            <w:vAlign w:val="center"/>
          </w:tcPr>
          <w:p w14:paraId="09EE5BB3" w14:textId="2EF0E385" w:rsidR="00460626" w:rsidRPr="00291F1E" w:rsidRDefault="00460626" w:rsidP="008333DC">
            <w:pPr>
              <w:jc w:val="center"/>
              <w:rPr>
                <w:szCs w:val="24"/>
              </w:rPr>
            </w:pPr>
            <w:r w:rsidRPr="00291F1E">
              <w:rPr>
                <w:szCs w:val="24"/>
              </w:rPr>
              <w:t>Částka včetně DPH v Kč</w:t>
            </w:r>
          </w:p>
        </w:tc>
      </w:tr>
      <w:tr w:rsidR="00460626" w:rsidRPr="00291F1E" w14:paraId="0839442A" w14:textId="77777777" w:rsidTr="000B4D61">
        <w:trPr>
          <w:trHeight w:val="567"/>
        </w:trPr>
        <w:tc>
          <w:tcPr>
            <w:tcW w:w="3070" w:type="dxa"/>
            <w:shd w:val="clear" w:color="auto" w:fill="EAF1DD" w:themeFill="accent3" w:themeFillTint="33"/>
            <w:vAlign w:val="center"/>
          </w:tcPr>
          <w:p w14:paraId="16F34E24" w14:textId="034762ED" w:rsidR="00460626" w:rsidRPr="00291F1E" w:rsidRDefault="008333DC" w:rsidP="008333DC">
            <w:pPr>
              <w:jc w:val="center"/>
              <w:rPr>
                <w:szCs w:val="24"/>
              </w:rPr>
            </w:pPr>
            <w:r w:rsidRPr="00291F1E">
              <w:rPr>
                <w:b/>
                <w:bCs/>
                <w:szCs w:val="24"/>
                <w:highlight w:val="yellow"/>
              </w:rPr>
              <w:t>dodavatel doplní</w:t>
            </w:r>
          </w:p>
        </w:tc>
        <w:tc>
          <w:tcPr>
            <w:tcW w:w="3071" w:type="dxa"/>
            <w:vAlign w:val="center"/>
          </w:tcPr>
          <w:p w14:paraId="0F096A96" w14:textId="45B1F71F" w:rsidR="00460626" w:rsidRPr="00291F1E" w:rsidRDefault="008333DC" w:rsidP="008333DC">
            <w:pPr>
              <w:jc w:val="center"/>
              <w:rPr>
                <w:szCs w:val="24"/>
              </w:rPr>
            </w:pPr>
            <w:r w:rsidRPr="005725DA">
              <w:rPr>
                <w:szCs w:val="24"/>
                <w:highlight w:val="yellow"/>
              </w:rPr>
              <w:t>dodavatel doplní</w:t>
            </w:r>
          </w:p>
        </w:tc>
        <w:tc>
          <w:tcPr>
            <w:tcW w:w="3071" w:type="dxa"/>
            <w:vAlign w:val="center"/>
          </w:tcPr>
          <w:p w14:paraId="774AB61C" w14:textId="4C830288" w:rsidR="00460626" w:rsidRPr="00291F1E" w:rsidRDefault="008333DC" w:rsidP="008333DC">
            <w:pPr>
              <w:jc w:val="center"/>
              <w:rPr>
                <w:szCs w:val="24"/>
              </w:rPr>
            </w:pPr>
            <w:r w:rsidRPr="00291F1E">
              <w:rPr>
                <w:szCs w:val="24"/>
                <w:highlight w:val="yellow"/>
              </w:rPr>
              <w:t>dodavatel doplní</w:t>
            </w:r>
          </w:p>
        </w:tc>
      </w:tr>
      <w:tr w:rsidR="00291F1E" w:rsidRPr="00291F1E" w14:paraId="35038A96" w14:textId="77777777" w:rsidTr="000B4D61">
        <w:trPr>
          <w:trHeight w:val="567"/>
        </w:trPr>
        <w:tc>
          <w:tcPr>
            <w:tcW w:w="9212" w:type="dxa"/>
            <w:gridSpan w:val="3"/>
            <w:shd w:val="clear" w:color="auto" w:fill="F2F2F2" w:themeFill="background1" w:themeFillShade="F2"/>
            <w:vAlign w:val="center"/>
          </w:tcPr>
          <w:p w14:paraId="6079A032" w14:textId="1FA53FB0" w:rsidR="00291F1E" w:rsidRPr="00C47F47" w:rsidRDefault="00C47F47" w:rsidP="008333DC">
            <w:pPr>
              <w:jc w:val="center"/>
              <w:rPr>
                <w:b/>
                <w:bCs/>
                <w:caps/>
                <w:kern w:val="24"/>
                <w:szCs w:val="24"/>
              </w:rPr>
            </w:pPr>
            <w:r w:rsidRPr="00C47F47">
              <w:rPr>
                <w:b/>
                <w:bCs/>
                <w:caps/>
                <w:kern w:val="24"/>
                <w:szCs w:val="24"/>
              </w:rPr>
              <w:t xml:space="preserve">Lhůta na zhotovení díla </w:t>
            </w:r>
            <w:r w:rsidR="00CF0AEB">
              <w:rPr>
                <w:b/>
                <w:bCs/>
                <w:caps/>
                <w:kern w:val="24"/>
                <w:szCs w:val="24"/>
              </w:rPr>
              <w:t>(v kalendářních dnech)</w:t>
            </w:r>
          </w:p>
        </w:tc>
      </w:tr>
      <w:tr w:rsidR="00291F1E" w:rsidRPr="00291F1E" w14:paraId="25F0D97F" w14:textId="77777777" w:rsidTr="000B4D61">
        <w:trPr>
          <w:trHeight w:val="567"/>
        </w:trPr>
        <w:tc>
          <w:tcPr>
            <w:tcW w:w="9212" w:type="dxa"/>
            <w:gridSpan w:val="3"/>
            <w:shd w:val="clear" w:color="auto" w:fill="EAF1DD" w:themeFill="accent3" w:themeFillTint="33"/>
            <w:vAlign w:val="center"/>
          </w:tcPr>
          <w:p w14:paraId="0B49B6A7" w14:textId="29471824" w:rsidR="00291F1E" w:rsidRPr="00291F1E" w:rsidRDefault="00291F1E" w:rsidP="008333DC">
            <w:pPr>
              <w:jc w:val="center"/>
              <w:rPr>
                <w:szCs w:val="24"/>
              </w:rPr>
            </w:pPr>
            <w:r w:rsidRPr="0011120D">
              <w:rPr>
                <w:b/>
                <w:bCs/>
                <w:szCs w:val="24"/>
                <w:highlight w:val="yellow"/>
              </w:rPr>
              <w:t>XX</w:t>
            </w:r>
            <w:r w:rsidRPr="0011120D">
              <w:rPr>
                <w:szCs w:val="24"/>
                <w:highlight w:val="yellow"/>
              </w:rPr>
              <w:t xml:space="preserve"> kalendářních dnů</w:t>
            </w:r>
            <w:r w:rsidR="0096573E">
              <w:rPr>
                <w:szCs w:val="24"/>
                <w:highlight w:val="yellow"/>
              </w:rPr>
              <w:t xml:space="preserve"> od uzavření smlouvy</w:t>
            </w:r>
            <w:r w:rsidR="005A1F64" w:rsidRPr="0011120D">
              <w:rPr>
                <w:szCs w:val="24"/>
                <w:highlight w:val="yellow"/>
              </w:rPr>
              <w:t xml:space="preserve"> (min. </w:t>
            </w:r>
            <w:r w:rsidR="00CF0AEB">
              <w:rPr>
                <w:szCs w:val="24"/>
                <w:highlight w:val="yellow"/>
              </w:rPr>
              <w:t>80</w:t>
            </w:r>
            <w:r w:rsidR="005A1F64" w:rsidRPr="0011120D">
              <w:rPr>
                <w:szCs w:val="24"/>
                <w:highlight w:val="yellow"/>
              </w:rPr>
              <w:t xml:space="preserve"> a max. </w:t>
            </w:r>
            <w:r w:rsidR="00CF0AEB">
              <w:rPr>
                <w:szCs w:val="24"/>
                <w:highlight w:val="yellow"/>
              </w:rPr>
              <w:t>120</w:t>
            </w:r>
            <w:r w:rsidR="005A1F64" w:rsidRPr="0011120D">
              <w:rPr>
                <w:szCs w:val="24"/>
                <w:highlight w:val="yellow"/>
              </w:rPr>
              <w:t xml:space="preserve"> kal. dnů)</w:t>
            </w:r>
          </w:p>
        </w:tc>
      </w:tr>
      <w:tr w:rsidR="00084DC7" w:rsidRPr="00291F1E" w14:paraId="253AB3F4" w14:textId="77777777" w:rsidTr="00604654">
        <w:trPr>
          <w:trHeight w:val="567"/>
        </w:trPr>
        <w:tc>
          <w:tcPr>
            <w:tcW w:w="9212" w:type="dxa"/>
            <w:gridSpan w:val="3"/>
            <w:shd w:val="clear" w:color="auto" w:fill="F2F2F2" w:themeFill="background1" w:themeFillShade="F2"/>
            <w:vAlign w:val="center"/>
          </w:tcPr>
          <w:p w14:paraId="20778BCB" w14:textId="7FD6DB7B" w:rsidR="00084DC7" w:rsidRPr="00C47F47" w:rsidRDefault="00994B59" w:rsidP="008333DC">
            <w:pPr>
              <w:jc w:val="center"/>
              <w:rPr>
                <w:b/>
                <w:bCs/>
                <w:caps/>
                <w:kern w:val="24"/>
                <w:szCs w:val="24"/>
                <w:highlight w:val="yellow"/>
              </w:rPr>
            </w:pPr>
            <w:r>
              <w:rPr>
                <w:b/>
                <w:bCs/>
                <w:caps/>
                <w:kern w:val="24"/>
                <w:szCs w:val="24"/>
              </w:rPr>
              <w:t>ZAPOČETÍ PRACÍ NA VZNIKLÝCH VADÁCH PŘI REKLAMACI OD DOBY NAHLÁŠENÍ (V CELÝCH HODINÁCH)</w:t>
            </w:r>
          </w:p>
        </w:tc>
      </w:tr>
      <w:tr w:rsidR="00512BAF" w:rsidRPr="00291F1E" w14:paraId="49FD0F31" w14:textId="77777777" w:rsidTr="000B4D61">
        <w:trPr>
          <w:trHeight w:val="567"/>
        </w:trPr>
        <w:tc>
          <w:tcPr>
            <w:tcW w:w="9212" w:type="dxa"/>
            <w:gridSpan w:val="3"/>
            <w:shd w:val="clear" w:color="auto" w:fill="EAF1DD" w:themeFill="accent3" w:themeFillTint="33"/>
            <w:vAlign w:val="center"/>
          </w:tcPr>
          <w:p w14:paraId="3BAF2A78" w14:textId="4FFDB9C8" w:rsidR="00512BAF" w:rsidRDefault="00604654" w:rsidP="008333DC">
            <w:pPr>
              <w:jc w:val="center"/>
              <w:rPr>
                <w:b/>
                <w:bCs/>
                <w:szCs w:val="24"/>
              </w:rPr>
            </w:pPr>
            <w:r w:rsidRPr="00902352">
              <w:rPr>
                <w:b/>
                <w:bCs/>
                <w:szCs w:val="24"/>
                <w:highlight w:val="yellow"/>
              </w:rPr>
              <w:t>XX</w:t>
            </w:r>
            <w:r w:rsidRPr="00902352">
              <w:rPr>
                <w:szCs w:val="24"/>
                <w:highlight w:val="yellow"/>
              </w:rPr>
              <w:t xml:space="preserve"> </w:t>
            </w:r>
            <w:r w:rsidR="007F0EC4">
              <w:rPr>
                <w:szCs w:val="24"/>
                <w:highlight w:val="yellow"/>
              </w:rPr>
              <w:t>hodin</w:t>
            </w:r>
            <w:r w:rsidR="007E466D">
              <w:rPr>
                <w:szCs w:val="24"/>
                <w:highlight w:val="yellow"/>
              </w:rPr>
              <w:t xml:space="preserve"> (min. </w:t>
            </w:r>
            <w:r w:rsidR="007F0EC4">
              <w:rPr>
                <w:szCs w:val="24"/>
                <w:highlight w:val="yellow"/>
              </w:rPr>
              <w:t>4 a max. 72 hodin</w:t>
            </w:r>
            <w:r w:rsidR="007E466D">
              <w:rPr>
                <w:szCs w:val="24"/>
                <w:highlight w:val="yellow"/>
              </w:rPr>
              <w:t>)</w:t>
            </w:r>
          </w:p>
        </w:tc>
      </w:tr>
    </w:tbl>
    <w:p w14:paraId="1509163E" w14:textId="77777777" w:rsidR="00586697" w:rsidRPr="00291F1E" w:rsidRDefault="00586697" w:rsidP="00F11EA2">
      <w:pPr>
        <w:rPr>
          <w:szCs w:val="24"/>
        </w:rPr>
      </w:pPr>
    </w:p>
    <w:p w14:paraId="34462D85" w14:textId="6D742BC0" w:rsidR="007C54C7" w:rsidRPr="00291F1E" w:rsidRDefault="007C54C7" w:rsidP="00F11EA2">
      <w:pPr>
        <w:rPr>
          <w:szCs w:val="24"/>
        </w:rPr>
      </w:pPr>
      <w:r w:rsidRPr="00291F1E">
        <w:rPr>
          <w:szCs w:val="24"/>
          <w:highlight w:val="yellow"/>
        </w:rPr>
        <w:t>V .............................................. dne ..............................</w:t>
      </w:r>
    </w:p>
    <w:p w14:paraId="31438362" w14:textId="77777777" w:rsidR="007C54C7" w:rsidRPr="00291F1E" w:rsidRDefault="007C54C7" w:rsidP="00F11EA2">
      <w:pPr>
        <w:rPr>
          <w:szCs w:val="24"/>
        </w:rPr>
      </w:pPr>
    </w:p>
    <w:p w14:paraId="6F98D366" w14:textId="77777777" w:rsidR="00113D8E" w:rsidRDefault="00113D8E" w:rsidP="00F11EA2">
      <w:pPr>
        <w:rPr>
          <w:szCs w:val="24"/>
        </w:rPr>
      </w:pPr>
    </w:p>
    <w:p w14:paraId="5CBCD864" w14:textId="77777777" w:rsidR="000E6C30" w:rsidRPr="00291F1E" w:rsidRDefault="000E6C30" w:rsidP="00F11EA2">
      <w:pPr>
        <w:rPr>
          <w:szCs w:val="24"/>
        </w:rPr>
      </w:pPr>
    </w:p>
    <w:p w14:paraId="484DA52E" w14:textId="0E43593C" w:rsidR="007C54C7" w:rsidRPr="00291F1E" w:rsidRDefault="007C54C7" w:rsidP="00F11EA2">
      <w:pPr>
        <w:rPr>
          <w:szCs w:val="24"/>
        </w:rPr>
      </w:pPr>
      <w:r w:rsidRPr="00291F1E">
        <w:rPr>
          <w:szCs w:val="24"/>
        </w:rPr>
        <w:t>...........................................................</w:t>
      </w:r>
    </w:p>
    <w:p w14:paraId="7B4AAED1" w14:textId="4796540E" w:rsidR="007C54C7" w:rsidRPr="009810D4" w:rsidRDefault="007C54C7" w:rsidP="00F11EA2">
      <w:pPr>
        <w:rPr>
          <w:szCs w:val="24"/>
        </w:rPr>
      </w:pPr>
      <w:r w:rsidRPr="009810D4">
        <w:rPr>
          <w:szCs w:val="24"/>
          <w:highlight w:val="yellow"/>
        </w:rPr>
        <w:t>jméno, příjmení, podpis a funkce osoby oprávněné jednat za účastníka / dodavatele</w:t>
      </w:r>
    </w:p>
    <w:sectPr w:rsidR="007C54C7" w:rsidRPr="009810D4" w:rsidSect="002E0353">
      <w:headerReference w:type="default" r:id="rId6"/>
      <w:foot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0B88C" w14:textId="77777777" w:rsidR="000C47DA" w:rsidRDefault="000C47DA" w:rsidP="00B13568">
      <w:r>
        <w:separator/>
      </w:r>
    </w:p>
  </w:endnote>
  <w:endnote w:type="continuationSeparator" w:id="0">
    <w:p w14:paraId="79F17AB6" w14:textId="77777777" w:rsidR="000C47DA" w:rsidRDefault="000C47DA" w:rsidP="00B13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-136566786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C31DC5E" w14:textId="52C3B331" w:rsidR="00B13568" w:rsidRPr="00F06876" w:rsidRDefault="00F06876" w:rsidP="00F06876">
            <w:pPr>
              <w:pStyle w:val="Zpat"/>
              <w:jc w:val="right"/>
              <w:rPr>
                <w:rFonts w:ascii="Times New Roman" w:hAnsi="Times New Roman" w:cs="Times New Roman"/>
              </w:rPr>
            </w:pPr>
            <w:r w:rsidRPr="005511D4">
              <w:rPr>
                <w:rFonts w:ascii="Times New Roman" w:hAnsi="Times New Roman" w:cs="Times New Roman"/>
              </w:rPr>
              <w:t xml:space="preserve">Stránka </w:t>
            </w:r>
            <w:r w:rsidRPr="005511D4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5511D4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5511D4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5511D4">
              <w:rPr>
                <w:rFonts w:ascii="Times New Roman" w:hAnsi="Times New Roman" w:cs="Times New Roman"/>
                <w:b/>
                <w:bCs/>
              </w:rPr>
              <w:t>2</w:t>
            </w:r>
            <w:r w:rsidRPr="005511D4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5511D4">
              <w:rPr>
                <w:rFonts w:ascii="Times New Roman" w:hAnsi="Times New Roman" w:cs="Times New Roman"/>
              </w:rPr>
              <w:t xml:space="preserve"> z </w:t>
            </w:r>
            <w:r w:rsidRPr="005511D4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5511D4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5511D4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5511D4">
              <w:rPr>
                <w:rFonts w:ascii="Times New Roman" w:hAnsi="Times New Roman" w:cs="Times New Roman"/>
                <w:b/>
                <w:bCs/>
              </w:rPr>
              <w:t>2</w:t>
            </w:r>
            <w:r w:rsidRPr="005511D4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61C01" w14:textId="77777777" w:rsidR="000C47DA" w:rsidRDefault="000C47DA" w:rsidP="00B13568">
      <w:r>
        <w:separator/>
      </w:r>
    </w:p>
  </w:footnote>
  <w:footnote w:type="continuationSeparator" w:id="0">
    <w:p w14:paraId="6AA9416D" w14:textId="77777777" w:rsidR="000C47DA" w:rsidRDefault="000C47DA" w:rsidP="00B13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37621" w14:textId="5441F19D" w:rsidR="00F75F82" w:rsidRPr="00F11EA2" w:rsidRDefault="00D7333C" w:rsidP="00D7333C">
    <w:pPr>
      <w:pStyle w:val="Zhlav"/>
      <w:jc w:val="center"/>
      <w:rPr>
        <w:rFonts w:ascii="Times New Roman" w:hAnsi="Times New Roman" w:cs="Times New Roman"/>
        <w:sz w:val="28"/>
        <w:szCs w:val="28"/>
      </w:rPr>
    </w:pPr>
    <w:r w:rsidRPr="00E646DF">
      <w:rPr>
        <w:b/>
        <w:bCs/>
        <w:noProof/>
        <w:sz w:val="32"/>
        <w:szCs w:val="28"/>
        <w:lang w:eastAsia="cs-CZ"/>
      </w:rPr>
      <w:drawing>
        <wp:inline distT="0" distB="0" distL="0" distR="0" wp14:anchorId="00DF03FB" wp14:editId="77247E2E">
          <wp:extent cx="4429125" cy="630291"/>
          <wp:effectExtent l="0" t="0" r="0" b="0"/>
          <wp:docPr id="782285007" name="Obrázek 4" descr="Obsah obrázku text, Písmo, snímek obrazovky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9015494" name="Obrázek 4" descr="Obsah obrázku text, Písmo, snímek obrazovky, Elektricky modrá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6114" cy="6440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3B50BA" w14:textId="77777777" w:rsidR="00F75F82" w:rsidRPr="002E0353" w:rsidRDefault="00F75F82">
    <w:pPr>
      <w:pStyle w:val="Zhlav"/>
      <w:rPr>
        <w:rFonts w:ascii="Times New Roman" w:hAnsi="Times New Roman" w:cs="Times New Roman"/>
        <w:b/>
        <w:bCs/>
        <w:i/>
        <w:iCs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3568"/>
    <w:rsid w:val="00001DA2"/>
    <w:rsid w:val="000053E2"/>
    <w:rsid w:val="0001010A"/>
    <w:rsid w:val="00010C12"/>
    <w:rsid w:val="00022701"/>
    <w:rsid w:val="00032972"/>
    <w:rsid w:val="00040B48"/>
    <w:rsid w:val="00060779"/>
    <w:rsid w:val="0007259F"/>
    <w:rsid w:val="000839A7"/>
    <w:rsid w:val="00084DC7"/>
    <w:rsid w:val="000A30F0"/>
    <w:rsid w:val="000B17A1"/>
    <w:rsid w:val="000B4D61"/>
    <w:rsid w:val="000C47DA"/>
    <w:rsid w:val="000D4D51"/>
    <w:rsid w:val="000E0D55"/>
    <w:rsid w:val="000E1D33"/>
    <w:rsid w:val="000E6C30"/>
    <w:rsid w:val="00106354"/>
    <w:rsid w:val="0011120D"/>
    <w:rsid w:val="00113D8E"/>
    <w:rsid w:val="00122D79"/>
    <w:rsid w:val="00130219"/>
    <w:rsid w:val="0013767F"/>
    <w:rsid w:val="00143C04"/>
    <w:rsid w:val="00146771"/>
    <w:rsid w:val="001638EF"/>
    <w:rsid w:val="00193F5B"/>
    <w:rsid w:val="001C778E"/>
    <w:rsid w:val="001D25AE"/>
    <w:rsid w:val="001D4EB1"/>
    <w:rsid w:val="001F4092"/>
    <w:rsid w:val="00210423"/>
    <w:rsid w:val="0021380F"/>
    <w:rsid w:val="00225405"/>
    <w:rsid w:val="002261A2"/>
    <w:rsid w:val="00255461"/>
    <w:rsid w:val="00256520"/>
    <w:rsid w:val="00256922"/>
    <w:rsid w:val="00260DD5"/>
    <w:rsid w:val="002627EF"/>
    <w:rsid w:val="0029160A"/>
    <w:rsid w:val="00291F1E"/>
    <w:rsid w:val="002A4F7C"/>
    <w:rsid w:val="002B25BE"/>
    <w:rsid w:val="002C72CD"/>
    <w:rsid w:val="002D17FB"/>
    <w:rsid w:val="002D65E3"/>
    <w:rsid w:val="002D72FA"/>
    <w:rsid w:val="002E0353"/>
    <w:rsid w:val="002E1A65"/>
    <w:rsid w:val="002E4968"/>
    <w:rsid w:val="002F692A"/>
    <w:rsid w:val="00317081"/>
    <w:rsid w:val="003366F3"/>
    <w:rsid w:val="00340FF2"/>
    <w:rsid w:val="00341754"/>
    <w:rsid w:val="0035114A"/>
    <w:rsid w:val="003612A5"/>
    <w:rsid w:val="003C4773"/>
    <w:rsid w:val="003D450D"/>
    <w:rsid w:val="003E2DC5"/>
    <w:rsid w:val="00411644"/>
    <w:rsid w:val="00443BC3"/>
    <w:rsid w:val="00447D75"/>
    <w:rsid w:val="00460626"/>
    <w:rsid w:val="004662A1"/>
    <w:rsid w:val="00466B59"/>
    <w:rsid w:val="004A015D"/>
    <w:rsid w:val="004B7ED2"/>
    <w:rsid w:val="004E0529"/>
    <w:rsid w:val="004F2AE9"/>
    <w:rsid w:val="005061EF"/>
    <w:rsid w:val="00512BAF"/>
    <w:rsid w:val="0051326A"/>
    <w:rsid w:val="00514D99"/>
    <w:rsid w:val="00526E4B"/>
    <w:rsid w:val="00530AEE"/>
    <w:rsid w:val="0053295C"/>
    <w:rsid w:val="005511D4"/>
    <w:rsid w:val="00562BF1"/>
    <w:rsid w:val="00563558"/>
    <w:rsid w:val="005638FA"/>
    <w:rsid w:val="005725DA"/>
    <w:rsid w:val="005819F0"/>
    <w:rsid w:val="00584D7D"/>
    <w:rsid w:val="00586697"/>
    <w:rsid w:val="00592B11"/>
    <w:rsid w:val="005951DB"/>
    <w:rsid w:val="005A1F64"/>
    <w:rsid w:val="005C40C0"/>
    <w:rsid w:val="005D7426"/>
    <w:rsid w:val="005E2AFC"/>
    <w:rsid w:val="005E7ED0"/>
    <w:rsid w:val="005F069C"/>
    <w:rsid w:val="00603157"/>
    <w:rsid w:val="00604654"/>
    <w:rsid w:val="00610D6C"/>
    <w:rsid w:val="00632707"/>
    <w:rsid w:val="0063694A"/>
    <w:rsid w:val="00660444"/>
    <w:rsid w:val="006640E8"/>
    <w:rsid w:val="00676F6A"/>
    <w:rsid w:val="00686C34"/>
    <w:rsid w:val="006B221B"/>
    <w:rsid w:val="006B43BD"/>
    <w:rsid w:val="006C2689"/>
    <w:rsid w:val="006C4D9C"/>
    <w:rsid w:val="006C5161"/>
    <w:rsid w:val="006D22D0"/>
    <w:rsid w:val="006D353A"/>
    <w:rsid w:val="006E7580"/>
    <w:rsid w:val="00711539"/>
    <w:rsid w:val="007167B7"/>
    <w:rsid w:val="0071703F"/>
    <w:rsid w:val="007332FE"/>
    <w:rsid w:val="007351B3"/>
    <w:rsid w:val="007470E9"/>
    <w:rsid w:val="007622A8"/>
    <w:rsid w:val="00766250"/>
    <w:rsid w:val="007674A7"/>
    <w:rsid w:val="00773D6D"/>
    <w:rsid w:val="007A6B05"/>
    <w:rsid w:val="007C06B7"/>
    <w:rsid w:val="007C54C7"/>
    <w:rsid w:val="007D40CD"/>
    <w:rsid w:val="007D6C99"/>
    <w:rsid w:val="007D7929"/>
    <w:rsid w:val="007E466D"/>
    <w:rsid w:val="007F0EC4"/>
    <w:rsid w:val="008036CA"/>
    <w:rsid w:val="008041BC"/>
    <w:rsid w:val="00811050"/>
    <w:rsid w:val="008172D2"/>
    <w:rsid w:val="00825241"/>
    <w:rsid w:val="008333DC"/>
    <w:rsid w:val="008438EF"/>
    <w:rsid w:val="008447FA"/>
    <w:rsid w:val="00850C26"/>
    <w:rsid w:val="0085293A"/>
    <w:rsid w:val="008569AF"/>
    <w:rsid w:val="00865CC0"/>
    <w:rsid w:val="00872980"/>
    <w:rsid w:val="00873640"/>
    <w:rsid w:val="00877417"/>
    <w:rsid w:val="0088485F"/>
    <w:rsid w:val="00885C44"/>
    <w:rsid w:val="0088736F"/>
    <w:rsid w:val="00892603"/>
    <w:rsid w:val="008B2C5C"/>
    <w:rsid w:val="008B50EF"/>
    <w:rsid w:val="008D0A71"/>
    <w:rsid w:val="00902352"/>
    <w:rsid w:val="00903F98"/>
    <w:rsid w:val="0090515D"/>
    <w:rsid w:val="00925CF6"/>
    <w:rsid w:val="0093231E"/>
    <w:rsid w:val="009436D7"/>
    <w:rsid w:val="009448EA"/>
    <w:rsid w:val="0096573E"/>
    <w:rsid w:val="009810D4"/>
    <w:rsid w:val="00983108"/>
    <w:rsid w:val="009852D4"/>
    <w:rsid w:val="009855AF"/>
    <w:rsid w:val="00994B59"/>
    <w:rsid w:val="009A0524"/>
    <w:rsid w:val="009A5BF6"/>
    <w:rsid w:val="009B094E"/>
    <w:rsid w:val="009B2D59"/>
    <w:rsid w:val="009B48C0"/>
    <w:rsid w:val="009C28FB"/>
    <w:rsid w:val="009C7298"/>
    <w:rsid w:val="009D776B"/>
    <w:rsid w:val="009F6E0D"/>
    <w:rsid w:val="00A06C23"/>
    <w:rsid w:val="00A07A0C"/>
    <w:rsid w:val="00A15479"/>
    <w:rsid w:val="00A25CB4"/>
    <w:rsid w:val="00A40363"/>
    <w:rsid w:val="00A449EA"/>
    <w:rsid w:val="00A627D1"/>
    <w:rsid w:val="00A62A2F"/>
    <w:rsid w:val="00A767AD"/>
    <w:rsid w:val="00A800F7"/>
    <w:rsid w:val="00AA1201"/>
    <w:rsid w:val="00AB491D"/>
    <w:rsid w:val="00AC02F4"/>
    <w:rsid w:val="00AD76A7"/>
    <w:rsid w:val="00B13568"/>
    <w:rsid w:val="00B15B71"/>
    <w:rsid w:val="00B663D6"/>
    <w:rsid w:val="00B80B38"/>
    <w:rsid w:val="00B86942"/>
    <w:rsid w:val="00B872D2"/>
    <w:rsid w:val="00BA134A"/>
    <w:rsid w:val="00BB1F86"/>
    <w:rsid w:val="00BB2FAC"/>
    <w:rsid w:val="00BE415F"/>
    <w:rsid w:val="00BE7CA5"/>
    <w:rsid w:val="00BF0A67"/>
    <w:rsid w:val="00BF19B3"/>
    <w:rsid w:val="00C02440"/>
    <w:rsid w:val="00C02D49"/>
    <w:rsid w:val="00C03E48"/>
    <w:rsid w:val="00C04F5C"/>
    <w:rsid w:val="00C052F1"/>
    <w:rsid w:val="00C22D4F"/>
    <w:rsid w:val="00C24C3F"/>
    <w:rsid w:val="00C36686"/>
    <w:rsid w:val="00C462AB"/>
    <w:rsid w:val="00C47F47"/>
    <w:rsid w:val="00C74757"/>
    <w:rsid w:val="00C80E3C"/>
    <w:rsid w:val="00C829C3"/>
    <w:rsid w:val="00C92CCB"/>
    <w:rsid w:val="00C9648B"/>
    <w:rsid w:val="00CA507F"/>
    <w:rsid w:val="00CA51D8"/>
    <w:rsid w:val="00CC2510"/>
    <w:rsid w:val="00CC7804"/>
    <w:rsid w:val="00CE7C3E"/>
    <w:rsid w:val="00CF0AEB"/>
    <w:rsid w:val="00CF6E4A"/>
    <w:rsid w:val="00D03C2A"/>
    <w:rsid w:val="00D05BB3"/>
    <w:rsid w:val="00D22437"/>
    <w:rsid w:val="00D34C5A"/>
    <w:rsid w:val="00D503CB"/>
    <w:rsid w:val="00D6248A"/>
    <w:rsid w:val="00D64FAD"/>
    <w:rsid w:val="00D675B1"/>
    <w:rsid w:val="00D72E15"/>
    <w:rsid w:val="00D7333C"/>
    <w:rsid w:val="00D7583D"/>
    <w:rsid w:val="00D84926"/>
    <w:rsid w:val="00D9148A"/>
    <w:rsid w:val="00DA2ADE"/>
    <w:rsid w:val="00DB284F"/>
    <w:rsid w:val="00DB4F80"/>
    <w:rsid w:val="00DC16E6"/>
    <w:rsid w:val="00DC1741"/>
    <w:rsid w:val="00DE3E2A"/>
    <w:rsid w:val="00DF2189"/>
    <w:rsid w:val="00E00911"/>
    <w:rsid w:val="00E10013"/>
    <w:rsid w:val="00E1058F"/>
    <w:rsid w:val="00E10EF5"/>
    <w:rsid w:val="00E15959"/>
    <w:rsid w:val="00E16070"/>
    <w:rsid w:val="00E23ACC"/>
    <w:rsid w:val="00E23AF0"/>
    <w:rsid w:val="00E240DC"/>
    <w:rsid w:val="00E250A2"/>
    <w:rsid w:val="00E34BE9"/>
    <w:rsid w:val="00E7500D"/>
    <w:rsid w:val="00E851EB"/>
    <w:rsid w:val="00E96F1F"/>
    <w:rsid w:val="00EB1197"/>
    <w:rsid w:val="00EC6A14"/>
    <w:rsid w:val="00ED71F7"/>
    <w:rsid w:val="00F06876"/>
    <w:rsid w:val="00F11EA2"/>
    <w:rsid w:val="00F15253"/>
    <w:rsid w:val="00F250F4"/>
    <w:rsid w:val="00F31DCD"/>
    <w:rsid w:val="00F54190"/>
    <w:rsid w:val="00F54EF8"/>
    <w:rsid w:val="00F6278A"/>
    <w:rsid w:val="00F75F82"/>
    <w:rsid w:val="00F80C52"/>
    <w:rsid w:val="00F83EC0"/>
    <w:rsid w:val="00F913A5"/>
    <w:rsid w:val="00FA42B4"/>
    <w:rsid w:val="00FA6E79"/>
    <w:rsid w:val="00FC6CD3"/>
    <w:rsid w:val="00FE7BBC"/>
    <w:rsid w:val="00FE7C85"/>
    <w:rsid w:val="00FF155D"/>
    <w:rsid w:val="00FF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A8E707"/>
  <w15:docId w15:val="{FD7B4B62-07DB-4679-9AE3-A2BCF1F1D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F069C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 w:cs="Times New Roman"/>
      <w:kern w:val="1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13568"/>
    <w:pPr>
      <w:widowControl/>
      <w:tabs>
        <w:tab w:val="center" w:pos="4536"/>
        <w:tab w:val="right" w:pos="9072"/>
      </w:tabs>
      <w:suppressAutoHyphens w:val="0"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B13568"/>
  </w:style>
  <w:style w:type="paragraph" w:styleId="Zpat">
    <w:name w:val="footer"/>
    <w:basedOn w:val="Normln"/>
    <w:link w:val="ZpatChar"/>
    <w:uiPriority w:val="99"/>
    <w:unhideWhenUsed/>
    <w:rsid w:val="00B13568"/>
    <w:pPr>
      <w:widowControl/>
      <w:tabs>
        <w:tab w:val="center" w:pos="4536"/>
        <w:tab w:val="right" w:pos="9072"/>
      </w:tabs>
      <w:suppressAutoHyphens w:val="0"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B13568"/>
  </w:style>
  <w:style w:type="paragraph" w:styleId="Textbubliny">
    <w:name w:val="Balloon Text"/>
    <w:basedOn w:val="Normln"/>
    <w:link w:val="TextbublinyChar"/>
    <w:uiPriority w:val="99"/>
    <w:semiHidden/>
    <w:unhideWhenUsed/>
    <w:rsid w:val="00B13568"/>
    <w:pPr>
      <w:widowControl/>
      <w:suppressAutoHyphens w:val="0"/>
      <w:jc w:val="left"/>
    </w:pPr>
    <w:rPr>
      <w:rFonts w:ascii="Tahoma" w:eastAsiaTheme="minorHAnsi" w:hAnsi="Tahoma" w:cs="Tahoma"/>
      <w:kern w:val="0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3568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B13568"/>
    <w:pPr>
      <w:spacing w:after="113"/>
    </w:pPr>
  </w:style>
  <w:style w:type="character" w:customStyle="1" w:styleId="ZkladntextChar">
    <w:name w:val="Základní text Char"/>
    <w:basedOn w:val="Standardnpsmoodstavce"/>
    <w:link w:val="Zkladntext"/>
    <w:rsid w:val="00B13568"/>
    <w:rPr>
      <w:rFonts w:ascii="Arial" w:eastAsia="Lucida Sans Unicode" w:hAnsi="Arial" w:cs="Times New Roman"/>
      <w:kern w:val="1"/>
      <w:sz w:val="20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B13568"/>
    <w:pPr>
      <w:widowControl/>
      <w:suppressAutoHyphens w:val="0"/>
      <w:spacing w:before="100" w:beforeAutospacing="1" w:after="119"/>
      <w:jc w:val="left"/>
    </w:pPr>
    <w:rPr>
      <w:rFonts w:eastAsia="Times New Roman"/>
      <w:kern w:val="0"/>
      <w:szCs w:val="24"/>
    </w:rPr>
  </w:style>
  <w:style w:type="table" w:styleId="Mkatabulky">
    <w:name w:val="Table Grid"/>
    <w:basedOn w:val="Normlntabulka"/>
    <w:uiPriority w:val="59"/>
    <w:rsid w:val="00B135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semiHidden/>
    <w:rsid w:val="00B13568"/>
  </w:style>
  <w:style w:type="character" w:customStyle="1" w:styleId="datalabel">
    <w:name w:val="datalabel"/>
    <w:rsid w:val="00F15253"/>
  </w:style>
  <w:style w:type="character" w:styleId="Odkaznakoment">
    <w:name w:val="annotation reference"/>
    <w:basedOn w:val="Standardnpsmoodstavce"/>
    <w:uiPriority w:val="99"/>
    <w:semiHidden/>
    <w:unhideWhenUsed/>
    <w:rsid w:val="00CC25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C2510"/>
  </w:style>
  <w:style w:type="character" w:customStyle="1" w:styleId="TextkomenteChar">
    <w:name w:val="Text komentáře Char"/>
    <w:basedOn w:val="Standardnpsmoodstavce"/>
    <w:link w:val="Textkomente"/>
    <w:uiPriority w:val="99"/>
    <w:rsid w:val="00CC2510"/>
    <w:rPr>
      <w:rFonts w:ascii="Arial" w:eastAsia="Lucida Sans Unicode" w:hAnsi="Arial" w:cs="Times New Roman"/>
      <w:kern w:val="1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25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2510"/>
    <w:rPr>
      <w:rFonts w:ascii="Arial" w:eastAsia="Lucida Sans Unicode" w:hAnsi="Arial" w:cs="Times New Roman"/>
      <w:b/>
      <w:bCs/>
      <w:kern w:val="1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04F5C"/>
    <w:pPr>
      <w:spacing w:after="0" w:line="240" w:lineRule="auto"/>
    </w:pPr>
    <w:rPr>
      <w:rFonts w:ascii="Arial" w:eastAsia="Lucida Sans Unicode" w:hAnsi="Arial" w:cs="Times New Roman"/>
      <w:kern w:val="1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9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170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tereza.kubakova@pgmc.cz</cp:lastModifiedBy>
  <cp:revision>202</cp:revision>
  <dcterms:created xsi:type="dcterms:W3CDTF">2017-08-07T14:31:00Z</dcterms:created>
  <dcterms:modified xsi:type="dcterms:W3CDTF">2025-05-07T16:33:00Z</dcterms:modified>
</cp:coreProperties>
</file>